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ИСПИТНИ РOK ЈУН 2025.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ВАНРЕДНИ УЧЕНИЦИ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16"/>
        <w:tblGridChange w:id="0">
          <w:tblGrid>
            <w:gridCol w:w="9116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2325"/>
              </w:tabs>
              <w:ind w:left="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ДРУГИ РАЗРЕД:</w:t>
            </w:r>
          </w:p>
        </w:tc>
      </w:tr>
    </w:tbl>
    <w:p w:rsidR="00000000" w:rsidDel="00000000" w:rsidP="00000000" w:rsidRDefault="00000000" w:rsidRPr="00000000" w14:paraId="00000007">
      <w:pPr>
        <w:tabs>
          <w:tab w:val="left" w:leader="none" w:pos="2325"/>
        </w:tabs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25.06. у 08,00: Костић Зоран, Митровић Далибор и Стојановић Милош.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Дисић Јована, Тасић Немања, Илић Никола,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24.06. у 08,00:  Томић Наталија, Стевановић Александар и Васовић Лидија.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Тасић Немања, Крстић Марија,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Терет у транспорту 24.06. у 08,00: Стевановић Александар, Томић Наталија и Васовић Лидија.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Ђорђевић Петар,Гирић Богдан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психологија 27.06. у 08,00: Дојчиновић Милица, Ловорка Драгојловић Јовић и Богданов Миодраг.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Дисић Јована, Тасић Немања, Илић Никола,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Механика 26.06. у 08:00: Ранђеловић Марија, Костадинов Васко и Новковић Бранислав.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Ђорђевић Петар, Дисић Јована, Тасић Немања,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Регулисање и безбедност саобраћаја 27.06. у 08,00: Томић Наталија, Здравковић Милан и Васовић Лидија.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Крстић Марија,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инфраструктура 23.06. у 08,00: Стевановић Александар, Здравковић Милан и Стаменковић Слађан.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Крстић Марија,Гирић Богдан,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елементи 27.06. у 08:00: Стаменковић Санела, Данковић Мирон и Богданов Миодраг.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Кандидати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Ђорђевић Петар, Дисић Јована,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21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ПРВИ РАЗРЕД</w:t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Основе мотора са унутрашњим сагоревањем  24.06. у 08,00: Костадинов Васко, Ранђеловић Марија  и Станојковски Дејан.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Пешић Милан, 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материјали  27.06. у 08,00: Ранђеловић Марија, Трајковић Александар и Васовић Лидија.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Пешић Милан, Крејовић Никола,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 аутомеханичарска пракса  26.06. у 08,00: Цветковић Небојша, Митровић Далибор и Ранђеловић Милић Маја.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Пешић Милан,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23.06. у 08,00 : Павловић Марина, Стаменковић Санела и Петковић Лидија.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Пешић Милан, Крејовић Никола, 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механика 25.06. у 08,00: Ранђеловић Марија, Костадинов Васко и Мишић Јелена.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Пешић Милан,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32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ДРУГИ РАЗРЕД</w:t>
            </w:r>
          </w:p>
        </w:tc>
      </w:tr>
    </w:tbl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елементи 27.06. у 08,00: Стаменковић Санела, Мирон Данковић и Новковић Бранислав.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Костић Јана, 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Екологија и заштита животне средине 25.06.  у 08,00 : Цветковић Сузана, Станисављевић Весна и Стојковић Милица.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Костић Јана, </w:t>
      </w:r>
    </w:p>
    <w:p w:rsidR="00000000" w:rsidDel="00000000" w:rsidP="00000000" w:rsidRDefault="00000000" w:rsidRPr="00000000" w14:paraId="00000039">
      <w:pPr>
        <w:tabs>
          <w:tab w:val="left" w:leader="none" w:pos="37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tbl>
      <w:tblPr>
        <w:tblStyle w:val="Table4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3A">
            <w:pPr>
              <w:ind w:left="1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ТРЕЋИ РАЗРЕД</w:t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Нове технологије у аутомобилској индустрији 25.06.  у 08,00 : Николић Предраг, Николић Миљан и Величковић Марија.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Станојевић Биљана,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Одржавање моторних возила 26.06. у 08,00: Цветковић Небојша, Митровић Далибор и  Ранђеловић Милић Маја.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Станојевић Биљана, 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42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ЕЛЕКТРОТЕХНИЧАР ЗА ЕЛЕКТРОНИКУ НА ВОЗИЛИМА –ДРУГИ РАЗРЕД</w:t>
            </w:r>
          </w:p>
        </w:tc>
      </w:tr>
    </w:tbl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Математика  23.06. у 08,00: Грујић Владимир, Цветковић Драгана и Динић Гордана.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Стојилковић Наташа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Основе електротехнике  24.06. у 08,00: Младеновић Сања, Младеновић Небојша  и  Петковић Лидија.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Стојилковић Наташа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Електричне инсталације и уређаји 25.06. у 08,00: Предраг Николић, Николић Миљан и Стефановић Драгана.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Стојилковић Наташа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Електрична мерења 27.06. у 08,00: Трајковић Миљан, Младеновић Млађан и Симоновић Синиша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Стојилковић Наташа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50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ЕЛЕКТРОМОНТЕР МРЕЖА И ПОСТРОЈЕЊА –ДРУГИ РАЗРЕД</w:t>
            </w:r>
          </w:p>
        </w:tc>
      </w:tr>
    </w:tbl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Обновљиви извори енергије  26.06. у 08,00: Тасић Дејан, Младеновић Небојша и Васовић Лидија.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Антић Милош,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 23.06. у 08,00: Ђођевић Аца, Славковић Срђан и Богданов Миодраг.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Антић Милош,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Електричне мреже  27.06. у 08,00: Петровић Јелена, Трајковић Миљан и Николић Предраг.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Антић Милош, 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B">
            <w:pPr>
              <w:ind w:left="6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АУТОМЕХЕНИЧАР - СПЕЦИЈАЛИЗАЦИЈА</w:t>
            </w:r>
          </w:p>
        </w:tc>
      </w:tr>
    </w:tbl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Мотори СУС 24.06. у 09,00: Павловић Марина, Костадинов Васко, Ранђеловић Марија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Тасић Зоран, 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23.06. у 09,00: Костадинов Васко, Павловић Марина и Данковић Мирон.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Тасић Зоран,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Хидрауличке, пнеуматске и електричне компоненте 25.06. у 09,00: Данковић Мирон, Павловић Марина и Костадинов Васко.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Тасић Зоран,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6">
            <w:pPr>
              <w:ind w:left="6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ИНСТРУКТОР ВОЖЊЕ - СПЕЦИЈАЛИЗАЦИЈА</w:t>
            </w:r>
          </w:p>
        </w:tc>
      </w:tr>
    </w:tbl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Возила 23.06. у 09,00:Здравковић Милан, Томић Наталија и Стевановић Александар.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Стојковић Никола,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Безбедност друмског саобраћаја 24.06. у 09,00:Здравковић Милан, Томић Наталија и Стевановић Александар.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Стојковић Никола,</w:t>
      </w:r>
    </w:p>
    <w:p w:rsidR="00000000" w:rsidDel="00000000" w:rsidP="00000000" w:rsidRDefault="00000000" w:rsidRPr="00000000" w14:paraId="0000006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ПАРАЛЕЛНО ШКОЛОВАЊЕ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1"/>
          <w:trHeight w:val="180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1">
            <w:pPr>
              <w:ind w:left="6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ПРВИ РАЗРЕД</w:t>
            </w:r>
          </w:p>
        </w:tc>
      </w:tr>
    </w:tbl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23.06. у 08,00: Павловић Марина, Стаменковић Санела и одељењски старешина.</w:t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Савић Андрија,</w:t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Ликовна култура 24.06. у 08,00: Нешић Јелена, Ловорка Драгојловић Јовић   и одељењски старешина.</w:t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Савић Андрија, </w:t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25.06. у 08,00: Костић Зоран, Митровић Далибор и одељењски старешина.</w:t>
      </w:r>
    </w:p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Стевановић Огњен, </w:t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1"/>
          <w:trHeight w:val="289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7C">
            <w:pPr>
              <w:ind w:left="-8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– ДРУГИ РАЗРЕД</w:t>
            </w:r>
          </w:p>
        </w:tc>
      </w:tr>
    </w:tbl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психологија 27.06. у 08,00: Дојчиновић Милица, Ловорка Драгојловић Јовић и и одељењски старешина.</w:t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Младеновић Максим, </w:t>
      </w:r>
    </w:p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24.06. у 08,00:  Томић Наталија, Стевановић Александар и одељењски старешина.</w:t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Лазаревић Лана, Ташић Владан,</w:t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Терет у транспорту 23.06. у 08,00: Стевановић Александар, Томић Наталија и одељењски старешина.</w:t>
      </w:r>
    </w:p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Лазаревић Лана,Ташић Владан, </w:t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87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ПРВИ РАЗРЕД</w:t>
            </w:r>
          </w:p>
        </w:tc>
      </w:tr>
    </w:tbl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Основе мотора са унутрашњим сагоревањем  24.06. у 08,00: Костадинов Васко, Ранђеловић Марија  и одељењски старешина.</w:t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Тасић Лука, Стевановић Марко, Петковић Марко, Стојилковић Филип, Томић Никола, Милошевић Михајло, Крстић Михајло, Стојилковић Страхиња, Барчић Матиас,Митровић Дарко, </w:t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материјали  27.06. у 08,00: Ранђеловић Марија, Трајковић Александар и одељењски старешина.</w:t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Тодоровић Матеа,Барчић Матиас, </w:t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 аутомеханичарска пракса  26.06. у 08,00: Цветковић Небојша, Митровић Далибор и  одељењски старешина.</w:t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Тодоровић Матеа, Стојилковић Филип, Томић Никола, Милошевић Михајло, Крстић Михајло, Стојилковић Страхиња, Барчић Матиас, Цветковић Страхиња,</w:t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23.06. у 08,00 : Павловић Марина, Стаменковић Санела и одељењски старешина.</w:t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Тодоровић Матеа, Стојилковић Филип, Томић Никола,Милошевић Михајло, Крстић Михајло, Стојилковић Страхиња, Барчић Матиас,Цветковић Страхиња, </w:t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механика 25.06. у 08,00: Ранђеловић Марија, Костадинов Васко и одељењски старешина.</w:t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Тодоровић Матеа, Барчић Матиас,</w:t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98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ДРУГИ РАЗРЕД</w:t>
            </w:r>
          </w:p>
        </w:tc>
      </w:tr>
    </w:tbl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физика 24.06. у 08:00: Алексић Јасмина, Јовић Горан и одељењски старешина.</w:t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Кандидати: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Маринковић Миодраг, Милосављевић Никола, Петровић Алекса, Јовановић Виктор,Трајковић Александар, </w:t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Електрични и електронски системи на возилима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23.06. у 08,00: Николић Миљан, Јовић Горан и одељењски старешина.</w:t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Алексић Алекса, Анђелковић Петар, Ивановић Теодора, </w:t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елементи 27.06. у 08,00: Стаменковић Санела, Мирон Данковић и одељењски старешина.</w:t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Маринковић Миодраг, Милосављевић Никола, Петровић Алекса, Каранфиловски Михајло,</w:t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Мотори са унутрашњим сагоревањем 24.06. у 08,00: Костадинов Васко, Ранђеловић Марија  и одељењски старешина.</w:t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Алексић Алекса, </w:t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Одржавање мотора са унутрашњим сагоревањем 26.06. у 08,00: Цветковић Небојша, Митровић Далибор и  одељењски старешина.</w:t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Кандидат:Станковић Филип, Маринковић Миодраг, Милосављевић Никола, Петровић Алекса, Машунина Марија, Марковић Милица, Јовановић Виктор, Јовановић Константин, Каранфиловски Михајло, </w:t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Екологија и заштита животне средине 25.06.  у 08,00 : Цветковић Сузана, Станисављевић Весна и  одељењски старешина.</w:t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Маринковић Миодраг, Милосављевић Никола, Петровић Алекса, </w:t>
      </w:r>
    </w:p>
    <w:p w:rsidR="00000000" w:rsidDel="00000000" w:rsidP="00000000" w:rsidRDefault="00000000" w:rsidRPr="00000000" w14:paraId="000000AB">
      <w:pPr>
        <w:tabs>
          <w:tab w:val="left" w:leader="none" w:pos="376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6kon8ecqw02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Нове технологије у аутомобилској индустрији 25.06.  у 08,00 : Николић Предраг, Николић Миљан и одељењски старешина.</w:t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Петковић Димитрије, Рашић Милица, Петровић Лена,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B0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ТРЕЋИ РАЗРЕД</w:t>
            </w:r>
          </w:p>
        </w:tc>
      </w:tr>
    </w:tbl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Нове технологије у аутомобилској индустрији 25.06.  у 08,00 : Николић Предраг, Николић Миљан и одељењски старешина.</w:t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Миленковић Андреј, Стевановић Вељко, Ђокић Дарко, Ђорић Предраг,</w:t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r9n0uqnkx1a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Одржавање моторних возила 26.06. у 08,00: Цветковић Небојша, Митровић Далибор и  одељењски старешина.</w:t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Миленковић Андреј,Ђокић Дарко, Ђорић Предраг, </w:t>
      </w:r>
    </w:p>
    <w:p w:rsidR="00000000" w:rsidDel="00000000" w:rsidP="00000000" w:rsidRDefault="00000000" w:rsidRPr="00000000" w14:paraId="000000B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9l684x9n5n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 24.06. у 08,00: Ранђеловић Марија, Костадинов Васко и одељењски старешина.</w:t>
      </w:r>
    </w:p>
    <w:p w:rsidR="00000000" w:rsidDel="00000000" w:rsidP="00000000" w:rsidRDefault="00000000" w:rsidRPr="00000000" w14:paraId="000000B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Миленковић Андреј, Стевановић Вељко, </w:t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kvp0lc1rqm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4677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qn2vtjj8a8y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Организатори практичне наставе:</w:t>
      </w:r>
    </w:p>
    <w:p w:rsidR="00000000" w:rsidDel="00000000" w:rsidP="00000000" w:rsidRDefault="00000000" w:rsidRPr="00000000" w14:paraId="000000BC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5385"/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Трајковић Александар</w:t>
      </w:r>
    </w:p>
    <w:p w:rsidR="00000000" w:rsidDel="00000000" w:rsidP="00000000" w:rsidRDefault="00000000" w:rsidRPr="00000000" w14:paraId="000000BE">
      <w:pPr>
        <w:tabs>
          <w:tab w:val="left" w:leader="none" w:pos="5385"/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_______________________</w:t>
      </w:r>
    </w:p>
    <w:p w:rsidR="00000000" w:rsidDel="00000000" w:rsidP="00000000" w:rsidRDefault="00000000" w:rsidRPr="00000000" w14:paraId="000000BF">
      <w:pPr>
        <w:tabs>
          <w:tab w:val="left" w:leader="none" w:pos="5385"/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Богданов Миодраг</w:t>
      </w:r>
    </w:p>
    <w:p w:rsidR="00000000" w:rsidDel="00000000" w:rsidP="00000000" w:rsidRDefault="00000000" w:rsidRPr="00000000" w14:paraId="000000C0">
      <w:pPr>
        <w:tabs>
          <w:tab w:val="left" w:leader="none" w:pos="5385"/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__________________________</w:t>
      </w:r>
    </w:p>
    <w:p w:rsidR="00000000" w:rsidDel="00000000" w:rsidP="00000000" w:rsidRDefault="00000000" w:rsidRPr="00000000" w14:paraId="000000C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03lsadaf9gn" w:id="5"/>
      <w:bookmarkEnd w:id="5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992" w:right="1417" w:header="425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rsid w:val="00C4615F"/>
  </w:style>
  <w:style w:type="paragraph" w:styleId="Heading1">
    <w:name w:val="heading 1"/>
    <w:basedOn w:val="Normal"/>
    <w:next w:val="Normal"/>
    <w:rsid w:val="00C4615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rsid w:val="00C4615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rsid w:val="00C4615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rsid w:val="00C4615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rsid w:val="00C4615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Heading6">
    <w:name w:val="heading 6"/>
    <w:basedOn w:val="Normal"/>
    <w:next w:val="Normal"/>
    <w:rsid w:val="00C4615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C4615F"/>
  </w:style>
  <w:style w:type="table" w:styleId="TableNormal0" w:customStyle="1">
    <w:name w:val="TableNormal"/>
    <w:rsid w:val="00C4615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rsid w:val="00C4615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normal1" w:customStyle="1">
    <w:name w:val="normal"/>
    <w:rsid w:val="00C4615F"/>
  </w:style>
  <w:style w:type="paragraph" w:styleId="normal2" w:customStyle="1">
    <w:name w:val="normal"/>
    <w:rsid w:val="00C4615F"/>
  </w:style>
  <w:style w:type="paragraph" w:styleId="normal3" w:customStyle="1">
    <w:name w:val="normal"/>
    <w:rsid w:val="00C4615F"/>
  </w:style>
  <w:style w:type="paragraph" w:styleId="Subtitle">
    <w:name w:val="Subtitle"/>
    <w:basedOn w:val="Normal"/>
    <w:next w:val="Normal"/>
    <w:rsid w:val="00C4615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d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e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0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1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2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3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4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5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6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7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8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9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a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b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c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d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e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0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1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2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3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4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5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6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7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8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9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a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b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c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d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e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0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1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2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3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4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5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6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7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8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9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a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b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c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d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e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0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1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2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3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4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5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6" w:customStyle="1">
    <w:basedOn w:val="TableNormal"/>
    <w:rsid w:val="00C4615F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D01F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D01F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bMf+rjDBMSau3BAC5nRaNXq+cg==">CgMxLjAyDmguajZrb244ZWNxdzAyMg5oLnI5bjB1cW5reDFhYjIOaC5qOWw2ODR4OW41bmIyDmguaWt2cDBsYzFycW0yMg5oLmpxbjJ2dGpqOGE4eTIOaC5pMDNsc2FkYWY5Z244AHIhMWgtU1hya0EwMVI4YURRYVFlSzhfTUJuRE5wLTh6TW9T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2024-04-03T06:54:00Z</dcterms:created>
</cp:coreProperties>
</file>